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41A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Рыбаков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"Золотой ключик"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Совков Игорь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"БИОС"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Голомако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текущего ремонта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Сухачев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Коммерческий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"АВАРИТ"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Кириков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ВСЕВОЛОЖСКАЯ РАЙОННАЯ ОРГАНИЗАЦИЯ ОБЩЕСТВЕННОЙ ОРГАНИЗАЦИИ ВСЕРОССИЙСКОГО ОБЩЕСТВА АВТОМОБИЛИСТОВ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Зубков Егор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"Элемент-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Коваленко Андрей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главного </w:t>
                  </w:r>
                  <w:proofErr w:type="gram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инженера-начальник</w:t>
                  </w:r>
                  <w:proofErr w:type="gram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"ЗАВОД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Мельников Павел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АХЧ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"Санкт-Петербургский завод "Арарат"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Кириков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ПетроФуд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Чесноков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отдела разработки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"ЦЗИ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Гладкий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ООО "Выбор-СПб"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Курдаев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специальных дисциплин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ГАПОУ ЛО "КИРОВСКИЙ ПОЛИТЕХНИЧЕСКИЙ ТЕХНИКУМ"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 Аркадий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полиграфического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"НЕОПРИНТ"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Керимов 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Рошан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Видади-оглы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"Элемент-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Прохорова Яна Олеговна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Седень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 энергетических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Турапин Вадим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"АВАРИТ"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Кокошин Денис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"ОСШ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"Золотой ключик"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Богдан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"ЗАВОД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Шевырин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"Санкт-Петербургский завод "Арарат"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Будагов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Фахраддин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Адил</w:t>
                  </w:r>
                  <w:proofErr w:type="spellEnd"/>
                  <w:proofErr w:type="gram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ВСЕВОЛОЖСКАЯ РАЙОННАЯ ОРГАНИЗАЦИЯ ОБЩЕСТВЕННОЙ ОРГАНИЗАЦИИ ВСЕРОССИЙСКОГО ОБЩЕСТВА АВТОМОБИЛИСТОВ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Сыромятникова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бюро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"ЗАВОД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Дымшиц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техник-электрик, ответственный </w:t>
                  </w:r>
                  <w:proofErr w:type="gram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ЭХ, </w:t>
                  </w:r>
                  <w:proofErr w:type="gram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совмещением обязанностей электрика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"ОДТ"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отдела технической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Вендинг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Михалев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"АВАРИТ"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63ACE" w:rsidRPr="00EE5BCC" w:rsidTr="00663AC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Дубовик Юрий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63ACE" w:rsidRPr="00EE5BCC" w:rsidTr="00663ACE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63ACE" w:rsidRPr="00EE5BCC" w:rsidTr="00663ACE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"ЭЛЕМЕНТ"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63ACE" w:rsidRPr="00EE5BCC" w:rsidTr="00663ACE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ООО "Выбор-СПб"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63ACE" w:rsidRPr="00EE5BCC" w:rsidTr="00663ACE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Коробов Антон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электротехнического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ЖИЛКОМ 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663ACE" w:rsidRPr="00EE5BCC" w:rsidTr="00663ACE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Косачев</w:t>
                  </w:r>
                  <w:proofErr w:type="spellEnd"/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"Грин Салат"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3ACE" w:rsidRPr="00663ACE" w:rsidRDefault="00663ACE" w:rsidP="00663A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63ACE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41AD1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E3AB-AE1B-45E7-AF5F-0BFF3596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2026-06-05T08:54:00Z</dcterms:modified>
</cp:coreProperties>
</file>